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1369" w14:textId="40425A92" w:rsidR="004C4488" w:rsidRDefault="004C4488" w:rsidP="005E434B"/>
    <w:p w14:paraId="2E85FFD7" w14:textId="77777777" w:rsidR="001A15CC" w:rsidRDefault="001A15CC" w:rsidP="001A15CC">
      <w:pPr>
        <w:rPr>
          <w:b/>
          <w:sz w:val="24"/>
          <w:szCs w:val="24"/>
        </w:rPr>
      </w:pPr>
    </w:p>
    <w:p w14:paraId="0087E182" w14:textId="77777777" w:rsidR="007B1BD7" w:rsidRPr="001E59F2" w:rsidRDefault="007B1BD7" w:rsidP="007B1BD7">
      <w:pPr>
        <w:rPr>
          <w:color w:val="333399"/>
          <w:sz w:val="20"/>
          <w:szCs w:val="20"/>
        </w:rPr>
      </w:pPr>
      <w:r w:rsidRPr="009A4DBA">
        <w:rPr>
          <w:b/>
          <w:color w:val="333399"/>
          <w:sz w:val="28"/>
          <w:szCs w:val="28"/>
        </w:rPr>
        <w:t>Porträt der Mentorin/des Mentors</w:t>
      </w:r>
    </w:p>
    <w:p w14:paraId="77E2E985" w14:textId="2FB3EC88" w:rsidR="007B1BD7" w:rsidRDefault="00135F1A" w:rsidP="007B1BD7">
      <w:r w:rsidRPr="00135F1A">
        <w:t>(verabschiedet durch die Parteileitung am 16. Mai 2022)</w:t>
      </w:r>
    </w:p>
    <w:p w14:paraId="57259453" w14:textId="77777777" w:rsidR="007B1BD7" w:rsidRDefault="007B1BD7" w:rsidP="007B1BD7"/>
    <w:p w14:paraId="43091672" w14:textId="77777777" w:rsidR="00135F1A" w:rsidRDefault="00135F1A" w:rsidP="007B1BD7"/>
    <w:p w14:paraId="57B80DB1" w14:textId="77777777" w:rsidR="007B1BD7" w:rsidRPr="009A4DBA" w:rsidRDefault="007B1BD7" w:rsidP="007B1BD7">
      <w:pPr>
        <w:rPr>
          <w:b/>
        </w:rPr>
      </w:pPr>
      <w:r w:rsidRPr="009A4DBA">
        <w:rPr>
          <w:b/>
        </w:rPr>
        <w:t xml:space="preserve">Name: </w:t>
      </w:r>
      <w:r w:rsidRPr="009A4DBA">
        <w:rPr>
          <w:b/>
        </w:rPr>
        <w:tab/>
      </w:r>
      <w:r w:rsidRPr="009A4DB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9A4DBA">
        <w:rPr>
          <w:b/>
        </w:rPr>
        <w:instrText xml:space="preserve"> FORMTEXT </w:instrText>
      </w:r>
      <w:r w:rsidRPr="009A4DBA">
        <w:rPr>
          <w:b/>
        </w:rPr>
      </w:r>
      <w:r w:rsidRPr="009A4DBA">
        <w:rPr>
          <w:b/>
        </w:rPr>
        <w:fldChar w:fldCharType="separate"/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</w:rPr>
        <w:fldChar w:fldCharType="end"/>
      </w:r>
      <w:bookmarkEnd w:id="0"/>
    </w:p>
    <w:p w14:paraId="4AF21B76" w14:textId="77777777" w:rsidR="007B1BD7" w:rsidRDefault="007B1BD7" w:rsidP="007B1BD7"/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264"/>
        <w:gridCol w:w="4891"/>
      </w:tblGrid>
      <w:tr w:rsidR="007B1BD7" w14:paraId="08CDC570" w14:textId="77777777" w:rsidTr="006601C0">
        <w:trPr>
          <w:trHeight w:val="454"/>
        </w:trPr>
        <w:tc>
          <w:tcPr>
            <w:tcW w:w="844" w:type="pct"/>
            <w:vMerge w:val="restart"/>
            <w:shd w:val="clear" w:color="auto" w:fill="auto"/>
            <w:vAlign w:val="center"/>
          </w:tcPr>
          <w:p w14:paraId="451467BE" w14:textId="6C3F73CD" w:rsidR="007B1BD7" w:rsidRPr="00F13F21" w:rsidRDefault="005417DF" w:rsidP="006601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4A6573" wp14:editId="0BE8A4E8">
                  <wp:extent cx="914400" cy="914400"/>
                  <wp:effectExtent l="0" t="0" r="0" b="0"/>
                  <wp:docPr id="4" name="Grafik 4" descr="Weibliches Pro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Weibliches Profi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CB0C0" w14:textId="0D397CBC" w:rsidR="007B1BD7" w:rsidRPr="00F13F21" w:rsidRDefault="001A49E9" w:rsidP="001A49E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(Foto</w:t>
            </w:r>
            <w:r w:rsidR="007B1BD7" w:rsidRPr="00F13F21">
              <w:rPr>
                <w:sz w:val="20"/>
                <w:szCs w:val="20"/>
              </w:rPr>
              <w:t>)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3F758F97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Ort/Bezirk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1C126588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B1BD7" w14:paraId="506BBDFE" w14:textId="77777777" w:rsidTr="006601C0">
        <w:trPr>
          <w:trHeight w:val="454"/>
        </w:trPr>
        <w:tc>
          <w:tcPr>
            <w:tcW w:w="844" w:type="pct"/>
            <w:vMerge/>
            <w:shd w:val="clear" w:color="auto" w:fill="auto"/>
            <w:vAlign w:val="center"/>
          </w:tcPr>
          <w:p w14:paraId="591C018C" w14:textId="77777777" w:rsidR="007B1BD7" w:rsidRDefault="007B1BD7" w:rsidP="006601C0"/>
        </w:tc>
        <w:tc>
          <w:tcPr>
            <w:tcW w:w="1333" w:type="pct"/>
            <w:shd w:val="clear" w:color="auto" w:fill="auto"/>
            <w:vAlign w:val="center"/>
          </w:tcPr>
          <w:p w14:paraId="227449FA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Politische Funktion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246C7CC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B1BD7" w14:paraId="2DCF84C6" w14:textId="77777777" w:rsidTr="006601C0">
        <w:trPr>
          <w:trHeight w:val="454"/>
        </w:trPr>
        <w:tc>
          <w:tcPr>
            <w:tcW w:w="844" w:type="pct"/>
            <w:vMerge/>
            <w:shd w:val="clear" w:color="auto" w:fill="auto"/>
            <w:vAlign w:val="center"/>
          </w:tcPr>
          <w:p w14:paraId="50648DCB" w14:textId="77777777" w:rsidR="007B1BD7" w:rsidRDefault="007B1BD7" w:rsidP="006601C0"/>
        </w:tc>
        <w:tc>
          <w:tcPr>
            <w:tcW w:w="1333" w:type="pct"/>
            <w:shd w:val="clear" w:color="auto" w:fill="auto"/>
            <w:vAlign w:val="center"/>
          </w:tcPr>
          <w:p w14:paraId="3CA07A64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Beruf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3841967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B1BD7" w14:paraId="61098C85" w14:textId="77777777" w:rsidTr="006601C0">
        <w:trPr>
          <w:trHeight w:val="454"/>
        </w:trPr>
        <w:tc>
          <w:tcPr>
            <w:tcW w:w="844" w:type="pct"/>
            <w:vMerge/>
            <w:shd w:val="clear" w:color="auto" w:fill="auto"/>
            <w:vAlign w:val="center"/>
          </w:tcPr>
          <w:p w14:paraId="0D255941" w14:textId="77777777" w:rsidR="007B1BD7" w:rsidRDefault="007B1BD7" w:rsidP="006601C0"/>
        </w:tc>
        <w:tc>
          <w:tcPr>
            <w:tcW w:w="1333" w:type="pct"/>
            <w:shd w:val="clear" w:color="auto" w:fill="auto"/>
            <w:vAlign w:val="center"/>
          </w:tcPr>
          <w:p w14:paraId="6CDDC45D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Telefon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12C31501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B1BD7" w14:paraId="3424A44F" w14:textId="77777777" w:rsidTr="006601C0">
        <w:trPr>
          <w:trHeight w:val="454"/>
        </w:trPr>
        <w:tc>
          <w:tcPr>
            <w:tcW w:w="8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0BD42" w14:textId="77777777" w:rsidR="007B1BD7" w:rsidRDefault="007B1BD7" w:rsidP="006601C0"/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958E2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E-Mail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389A8" w14:textId="77777777" w:rsidR="007B1BD7" w:rsidRPr="00F13F21" w:rsidRDefault="007B1BD7" w:rsidP="006601C0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B1BD7" w14:paraId="47461406" w14:textId="77777777" w:rsidTr="00190E09">
        <w:trPr>
          <w:trHeight w:val="521"/>
        </w:trPr>
        <w:tc>
          <w:tcPr>
            <w:tcW w:w="84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03FF7" w14:textId="77777777" w:rsidR="007B1BD7" w:rsidRDefault="007B1BD7" w:rsidP="00190E09"/>
        </w:tc>
        <w:tc>
          <w:tcPr>
            <w:tcW w:w="13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62E731" w14:textId="77777777" w:rsidR="007B1BD7" w:rsidRPr="00F13F21" w:rsidRDefault="007B1BD7" w:rsidP="00190E09">
            <w:pPr>
              <w:rPr>
                <w:sz w:val="20"/>
                <w:szCs w:val="20"/>
              </w:rPr>
            </w:pPr>
          </w:p>
        </w:tc>
        <w:tc>
          <w:tcPr>
            <w:tcW w:w="28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4C4028" w14:textId="77777777" w:rsidR="007B1BD7" w:rsidRPr="00F13F21" w:rsidRDefault="007B1BD7" w:rsidP="00190E09">
            <w:pPr>
              <w:rPr>
                <w:sz w:val="20"/>
                <w:szCs w:val="20"/>
              </w:rPr>
            </w:pPr>
          </w:p>
        </w:tc>
      </w:tr>
      <w:tr w:rsidR="007B1BD7" w:rsidRPr="00F13F21" w14:paraId="19C8D4CF" w14:textId="77777777" w:rsidTr="00190E0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B0DAF" w14:textId="77777777" w:rsidR="007B1BD7" w:rsidRPr="00F13F21" w:rsidRDefault="007B1BD7" w:rsidP="00190E09">
            <w:pPr>
              <w:rPr>
                <w:b/>
                <w:sz w:val="20"/>
                <w:szCs w:val="20"/>
              </w:rPr>
            </w:pPr>
            <w:r w:rsidRPr="00F13F21">
              <w:rPr>
                <w:b/>
              </w:rPr>
              <w:t>Beruflicher und politischer Werdegang (in Stichworten)</w:t>
            </w:r>
          </w:p>
        </w:tc>
      </w:tr>
      <w:tr w:rsidR="007B1BD7" w14:paraId="274BA1DB" w14:textId="77777777" w:rsidTr="00190E09">
        <w:trPr>
          <w:trHeight w:val="141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98C1B2" w14:textId="77777777" w:rsidR="007B1BD7" w:rsidRPr="00F13F21" w:rsidRDefault="007B1BD7" w:rsidP="00190E09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B1BD7" w14:paraId="10201091" w14:textId="77777777" w:rsidTr="00190E0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2062" w14:textId="77777777" w:rsidR="007B1BD7" w:rsidRPr="00F13F21" w:rsidRDefault="007B1BD7" w:rsidP="00190E09">
            <w:pPr>
              <w:rPr>
                <w:sz w:val="20"/>
                <w:szCs w:val="20"/>
              </w:rPr>
            </w:pPr>
          </w:p>
        </w:tc>
      </w:tr>
      <w:tr w:rsidR="007B1BD7" w14:paraId="5AAB2FE5" w14:textId="77777777" w:rsidTr="00190E0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50A9" w14:textId="77777777" w:rsidR="007B1BD7" w:rsidRPr="00F13F21" w:rsidRDefault="007B1BD7" w:rsidP="00190E09">
            <w:pPr>
              <w:rPr>
                <w:b/>
              </w:rPr>
            </w:pPr>
            <w:r w:rsidRPr="00F13F21">
              <w:rPr>
                <w:b/>
              </w:rPr>
              <w:t>Persönliche Angaben</w:t>
            </w:r>
          </w:p>
        </w:tc>
      </w:tr>
      <w:tr w:rsidR="007B1BD7" w14:paraId="214B4C73" w14:textId="77777777" w:rsidTr="00190E09">
        <w:trPr>
          <w:trHeight w:val="141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94F7C" w14:textId="77777777" w:rsidR="007B1BD7" w:rsidRPr="00F13F21" w:rsidRDefault="007B1BD7" w:rsidP="00190E09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B1BD7" w:rsidRPr="00F13F21" w14:paraId="557190DF" w14:textId="77777777" w:rsidTr="00190E0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89C1" w14:textId="77777777" w:rsidR="007B1BD7" w:rsidRPr="00F13F21" w:rsidRDefault="007B1BD7" w:rsidP="00190E09">
            <w:pPr>
              <w:rPr>
                <w:sz w:val="20"/>
                <w:szCs w:val="20"/>
              </w:rPr>
            </w:pPr>
          </w:p>
        </w:tc>
      </w:tr>
      <w:tr w:rsidR="007B1BD7" w:rsidRPr="00F13F21" w14:paraId="375777D1" w14:textId="77777777" w:rsidTr="00190E0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F9A1A" w14:textId="77777777" w:rsidR="007B1BD7" w:rsidRPr="00F13F21" w:rsidRDefault="007B1BD7" w:rsidP="00190E09">
            <w:pPr>
              <w:rPr>
                <w:b/>
              </w:rPr>
            </w:pPr>
            <w:r w:rsidRPr="00F13F21">
              <w:rPr>
                <w:b/>
              </w:rPr>
              <w:t>Besondere Erfahrungen, die ich im Mentoring einbringen kann</w:t>
            </w:r>
          </w:p>
        </w:tc>
      </w:tr>
      <w:tr w:rsidR="007B1BD7" w14:paraId="55116D84" w14:textId="77777777" w:rsidTr="00190E09">
        <w:trPr>
          <w:trHeight w:val="141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9C5263" w14:textId="77777777" w:rsidR="007B1BD7" w:rsidRPr="00F13F21" w:rsidRDefault="007B1BD7" w:rsidP="00190E09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B1BD7" w14:paraId="49106F8C" w14:textId="77777777" w:rsidTr="00190E0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3AB8" w14:textId="77777777" w:rsidR="007B1BD7" w:rsidRPr="00F13F21" w:rsidRDefault="007B1BD7" w:rsidP="00190E09">
            <w:pPr>
              <w:rPr>
                <w:sz w:val="20"/>
                <w:szCs w:val="20"/>
              </w:rPr>
            </w:pPr>
          </w:p>
        </w:tc>
      </w:tr>
      <w:tr w:rsidR="007B1BD7" w:rsidRPr="00F13F21" w14:paraId="4D50A95D" w14:textId="77777777" w:rsidTr="00190E0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42B5F" w14:textId="77777777" w:rsidR="007B1BD7" w:rsidRPr="00F13F21" w:rsidRDefault="007B1BD7" w:rsidP="00190E09">
            <w:pPr>
              <w:rPr>
                <w:b/>
              </w:rPr>
            </w:pPr>
            <w:r w:rsidRPr="00F13F21">
              <w:rPr>
                <w:b/>
              </w:rPr>
              <w:t>Von der/dem Mentee erwarte ich</w:t>
            </w:r>
          </w:p>
        </w:tc>
      </w:tr>
      <w:tr w:rsidR="007B1BD7" w14:paraId="443A3408" w14:textId="77777777" w:rsidTr="00190E09">
        <w:trPr>
          <w:trHeight w:val="141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E2410" w14:textId="77777777" w:rsidR="007B1BD7" w:rsidRPr="00F13F21" w:rsidRDefault="007B1BD7" w:rsidP="00190E09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7EAF5EB" w14:textId="77777777" w:rsidR="007B1BD7" w:rsidRDefault="007B1BD7" w:rsidP="007B1BD7"/>
    <w:p w14:paraId="65B4A090" w14:textId="77777777" w:rsidR="001A15CC" w:rsidRDefault="001A15CC" w:rsidP="001A15CC">
      <w:pPr>
        <w:rPr>
          <w:b/>
          <w:sz w:val="24"/>
          <w:szCs w:val="24"/>
        </w:rPr>
      </w:pPr>
    </w:p>
    <w:sectPr w:rsidR="001A15CC" w:rsidSect="00475AC5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854" w:right="1418" w:bottom="1276" w:left="1418" w:header="284" w:footer="641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E55E" w14:textId="77777777" w:rsidR="00705186" w:rsidRDefault="00705186" w:rsidP="00B26E97">
      <w:r>
        <w:separator/>
      </w:r>
    </w:p>
  </w:endnote>
  <w:endnote w:type="continuationSeparator" w:id="0">
    <w:p w14:paraId="1E258C66" w14:textId="77777777" w:rsidR="00705186" w:rsidRDefault="00705186" w:rsidP="00B2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0"/>
      <w:gridCol w:w="2745"/>
      <w:gridCol w:w="5214"/>
    </w:tblGrid>
    <w:tr w:rsidR="00475AC5" w:rsidRPr="00475AC5" w14:paraId="469651EB" w14:textId="77777777" w:rsidTr="008504E3">
      <w:tc>
        <w:tcPr>
          <w:tcW w:w="1650" w:type="dxa"/>
        </w:tcPr>
        <w:p w14:paraId="3BC7800B" w14:textId="59B31B1F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b/>
              <w:bCs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b/>
              <w:bCs/>
              <w:color w:val="003C69"/>
              <w:sz w:val="16"/>
              <w:szCs w:val="16"/>
            </w:rPr>
            <w:t>Die Mitte</w:t>
          </w:r>
        </w:p>
        <w:p w14:paraId="6F87F6FE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Aargau</w:t>
          </w:r>
        </w:p>
      </w:tc>
      <w:tc>
        <w:tcPr>
          <w:tcW w:w="2745" w:type="dxa"/>
        </w:tcPr>
        <w:p w14:paraId="4E1B55AD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proofErr w:type="spellStart"/>
          <w:r w:rsidRPr="00475AC5">
            <w:rPr>
              <w:rFonts w:eastAsia="Arial" w:cs="Times New Roman"/>
              <w:color w:val="003C69"/>
              <w:sz w:val="16"/>
              <w:szCs w:val="16"/>
            </w:rPr>
            <w:t>Laurenzenvorstadt</w:t>
          </w:r>
          <w:proofErr w:type="spellEnd"/>
          <w:r w:rsidRPr="00475AC5">
            <w:rPr>
              <w:rFonts w:eastAsia="Arial" w:cs="Times New Roman"/>
              <w:color w:val="003C69"/>
              <w:sz w:val="16"/>
              <w:szCs w:val="16"/>
            </w:rPr>
            <w:t xml:space="preserve"> 79</w:t>
          </w:r>
        </w:p>
        <w:p w14:paraId="09B29ACD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5000 Aarau</w:t>
          </w:r>
        </w:p>
      </w:tc>
      <w:tc>
        <w:tcPr>
          <w:tcW w:w="5214" w:type="dxa"/>
        </w:tcPr>
        <w:p w14:paraId="23E972DB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T 056 222 97 97</w:t>
          </w:r>
        </w:p>
        <w:p w14:paraId="4DE800DE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info@diemitteaargau.ch</w:t>
          </w:r>
        </w:p>
        <w:p w14:paraId="58761F29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www.diemitteaargau.ch</w:t>
          </w:r>
        </w:p>
      </w:tc>
    </w:tr>
  </w:tbl>
  <w:p w14:paraId="0FD17F0A" w14:textId="77777777" w:rsidR="00475AC5" w:rsidRDefault="00475A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0"/>
      <w:gridCol w:w="1644"/>
      <w:gridCol w:w="6315"/>
    </w:tblGrid>
    <w:tr w:rsidR="00B26E97" w:rsidRPr="00B26E97" w14:paraId="0F758025" w14:textId="77777777" w:rsidTr="0008529F">
      <w:tc>
        <w:tcPr>
          <w:tcW w:w="1650" w:type="dxa"/>
        </w:tcPr>
        <w:p w14:paraId="58807077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b/>
              <w:bCs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b/>
              <w:bCs/>
              <w:color w:val="003C69"/>
              <w:sz w:val="16"/>
              <w:szCs w:val="16"/>
            </w:rPr>
            <w:t>Die Mitte</w:t>
          </w:r>
        </w:p>
        <w:p w14:paraId="52676669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Aargau</w:t>
          </w:r>
        </w:p>
      </w:tc>
      <w:tc>
        <w:tcPr>
          <w:tcW w:w="1644" w:type="dxa"/>
        </w:tcPr>
        <w:p w14:paraId="63D0BA89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proofErr w:type="spellStart"/>
          <w:r w:rsidRPr="00B26E97">
            <w:rPr>
              <w:rFonts w:eastAsia="Arial" w:cs="Times New Roman"/>
              <w:color w:val="003C69"/>
              <w:sz w:val="16"/>
              <w:szCs w:val="16"/>
            </w:rPr>
            <w:t>Laurenzenvorstadt</w:t>
          </w:r>
          <w:proofErr w:type="spellEnd"/>
          <w:r w:rsidRPr="00B26E97">
            <w:rPr>
              <w:rFonts w:eastAsia="Arial" w:cs="Times New Roman"/>
              <w:color w:val="003C69"/>
              <w:sz w:val="16"/>
              <w:szCs w:val="16"/>
            </w:rPr>
            <w:t xml:space="preserve"> 79</w:t>
          </w:r>
        </w:p>
        <w:p w14:paraId="5991054A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5000 Aarau</w:t>
          </w:r>
        </w:p>
      </w:tc>
      <w:tc>
        <w:tcPr>
          <w:tcW w:w="6315" w:type="dxa"/>
        </w:tcPr>
        <w:p w14:paraId="2B84DAD3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T 056 222 97 97</w:t>
          </w:r>
        </w:p>
        <w:p w14:paraId="22CB9C8F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info@diemitteaargau.ch</w:t>
          </w:r>
        </w:p>
        <w:p w14:paraId="7841CD7F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www.diemitteaargau.ch</w:t>
          </w:r>
        </w:p>
      </w:tc>
    </w:tr>
  </w:tbl>
  <w:p w14:paraId="29C1BA6C" w14:textId="77777777" w:rsidR="00B26E97" w:rsidRDefault="00B26E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6847" w14:textId="77777777" w:rsidR="00705186" w:rsidRDefault="00705186" w:rsidP="00B26E97">
      <w:r>
        <w:separator/>
      </w:r>
    </w:p>
  </w:footnote>
  <w:footnote w:type="continuationSeparator" w:id="0">
    <w:p w14:paraId="5A97D6A4" w14:textId="77777777" w:rsidR="00705186" w:rsidRDefault="00705186" w:rsidP="00B2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2"/>
      <w:gridCol w:w="4853"/>
    </w:tblGrid>
    <w:tr w:rsidR="00475AC5" w:rsidRPr="00A01CD8" w14:paraId="64BD5064" w14:textId="77777777" w:rsidTr="00EE625A">
      <w:trPr>
        <w:trHeight w:val="1168"/>
      </w:trPr>
      <w:tc>
        <w:tcPr>
          <w:tcW w:w="48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F57757" w14:textId="77777777" w:rsidR="00475AC5" w:rsidRPr="00B26E97" w:rsidRDefault="00475AC5" w:rsidP="00EE625A">
          <w:pPr>
            <w:pStyle w:val="Kopfzeile"/>
            <w:rPr>
              <w:rFonts w:ascii="Arial" w:hAnsi="Arial" w:cs="Arial"/>
              <w:color w:val="003C69"/>
              <w:sz w:val="18"/>
              <w:szCs w:val="18"/>
              <w:lang w:val="de-CH"/>
            </w:rPr>
          </w:pPr>
          <w:r w:rsidRPr="00D62AB1">
            <w:rPr>
              <w:color w:val="FFC000"/>
            </w:rPr>
            <w:br/>
          </w:r>
          <w:r w:rsidRPr="00B26E97">
            <w:rPr>
              <w:rFonts w:ascii="Arial" w:hAnsi="Arial" w:cs="Arial"/>
              <w:color w:val="003C69"/>
              <w:sz w:val="18"/>
              <w:szCs w:val="18"/>
              <w:lang w:val="de-CH"/>
            </w:rPr>
            <w:t>Freiheit. Solidarität.</w:t>
          </w:r>
        </w:p>
        <w:p w14:paraId="72F03CA3" w14:textId="77777777" w:rsidR="00475AC5" w:rsidRPr="00D62AB1" w:rsidRDefault="00475AC5" w:rsidP="00EE625A">
          <w:pPr>
            <w:pStyle w:val="Kopfzeile"/>
            <w:rPr>
              <w:color w:val="FFC000"/>
            </w:rPr>
          </w:pPr>
          <w:r w:rsidRPr="00B26E97">
            <w:rPr>
              <w:rFonts w:ascii="Arial" w:hAnsi="Arial" w:cs="Arial"/>
              <w:color w:val="003C69"/>
              <w:sz w:val="18"/>
              <w:szCs w:val="18"/>
              <w:lang w:val="de-CH"/>
            </w:rPr>
            <w:t>Verantwortung</w:t>
          </w:r>
          <w:r w:rsidRPr="00B26E97">
            <w:rPr>
              <w:rFonts w:ascii="Arial" w:hAnsi="Arial" w:cs="Arial"/>
              <w:color w:val="003C69"/>
              <w:sz w:val="18"/>
              <w:szCs w:val="18"/>
            </w:rPr>
            <w:t>.</w:t>
          </w:r>
        </w:p>
      </w:tc>
      <w:tc>
        <w:tcPr>
          <w:tcW w:w="485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5338F9" w14:textId="77777777" w:rsidR="00475AC5" w:rsidRPr="00A01CD8" w:rsidRDefault="00475AC5" w:rsidP="00EE625A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1" locked="0" layoutInCell="1" allowOverlap="1" wp14:anchorId="1DEBC207" wp14:editId="787F3F69">
                <wp:simplePos x="0" y="0"/>
                <wp:positionH relativeFrom="column">
                  <wp:posOffset>1632585</wp:posOffset>
                </wp:positionH>
                <wp:positionV relativeFrom="paragraph">
                  <wp:posOffset>-6985</wp:posOffset>
                </wp:positionV>
                <wp:extent cx="1440815" cy="807085"/>
                <wp:effectExtent l="0" t="0" r="6985" b="0"/>
                <wp:wrapTight wrapText="bothSides">
                  <wp:wrapPolygon edited="0">
                    <wp:start x="18278" y="0"/>
                    <wp:lineTo x="0" y="3569"/>
                    <wp:lineTo x="0" y="15295"/>
                    <wp:lineTo x="9996" y="16825"/>
                    <wp:lineTo x="17992" y="20903"/>
                    <wp:lineTo x="18563" y="20903"/>
                    <wp:lineTo x="19991" y="20903"/>
                    <wp:lineTo x="20277" y="20903"/>
                    <wp:lineTo x="21419" y="16825"/>
                    <wp:lineTo x="21419" y="4589"/>
                    <wp:lineTo x="19991" y="0"/>
                    <wp:lineTo x="18278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_Mitte_Kantonal_Wort_Bildmarke_Template_RGB_Typo_Aargau_Die_Mitte_Aargau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DC20569" w14:textId="77777777" w:rsidR="00475AC5" w:rsidRDefault="00475A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2"/>
      <w:gridCol w:w="4853"/>
    </w:tblGrid>
    <w:tr w:rsidR="00B26E97" w:rsidRPr="00A01CD8" w14:paraId="761654F8" w14:textId="77777777" w:rsidTr="0008529F">
      <w:trPr>
        <w:trHeight w:val="1168"/>
      </w:trPr>
      <w:tc>
        <w:tcPr>
          <w:tcW w:w="48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CF1011" w14:textId="77777777" w:rsidR="00B26E97" w:rsidRPr="00B26E97" w:rsidRDefault="00B26E97" w:rsidP="0008529F">
          <w:pPr>
            <w:pStyle w:val="Kopfzeile"/>
            <w:rPr>
              <w:rFonts w:ascii="Arial" w:hAnsi="Arial" w:cs="Arial"/>
              <w:color w:val="003C69"/>
              <w:sz w:val="18"/>
              <w:szCs w:val="18"/>
              <w:lang w:val="de-CH"/>
            </w:rPr>
          </w:pPr>
          <w:r w:rsidRPr="00D62AB1">
            <w:rPr>
              <w:color w:val="FFC000"/>
            </w:rPr>
            <w:br/>
          </w:r>
          <w:r w:rsidRPr="00B26E97">
            <w:rPr>
              <w:rFonts w:ascii="Arial" w:hAnsi="Arial" w:cs="Arial"/>
              <w:color w:val="003C69"/>
              <w:sz w:val="18"/>
              <w:szCs w:val="18"/>
              <w:lang w:val="de-CH"/>
            </w:rPr>
            <w:t>Freiheit. Solidarität.</w:t>
          </w:r>
        </w:p>
        <w:p w14:paraId="02A854E4" w14:textId="77777777" w:rsidR="00B26E97" w:rsidRPr="00D62AB1" w:rsidRDefault="00B26E97" w:rsidP="0008529F">
          <w:pPr>
            <w:pStyle w:val="Kopfzeile"/>
            <w:rPr>
              <w:color w:val="FFC000"/>
            </w:rPr>
          </w:pPr>
          <w:r w:rsidRPr="00B26E97">
            <w:rPr>
              <w:rFonts w:ascii="Arial" w:hAnsi="Arial" w:cs="Arial"/>
              <w:color w:val="003C69"/>
              <w:sz w:val="18"/>
              <w:szCs w:val="18"/>
              <w:lang w:val="de-CH"/>
            </w:rPr>
            <w:t>Verantwortung</w:t>
          </w:r>
          <w:r w:rsidRPr="00B26E97">
            <w:rPr>
              <w:rFonts w:ascii="Arial" w:hAnsi="Arial" w:cs="Arial"/>
              <w:color w:val="003C69"/>
              <w:sz w:val="18"/>
              <w:szCs w:val="18"/>
            </w:rPr>
            <w:t>.</w:t>
          </w:r>
        </w:p>
      </w:tc>
      <w:tc>
        <w:tcPr>
          <w:tcW w:w="485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CD53D9" w14:textId="77777777" w:rsidR="00B26E97" w:rsidRPr="00A01CD8" w:rsidRDefault="00B26E97" w:rsidP="0008529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4B09A2D" wp14:editId="46179414">
                <wp:simplePos x="0" y="0"/>
                <wp:positionH relativeFrom="column">
                  <wp:posOffset>1632585</wp:posOffset>
                </wp:positionH>
                <wp:positionV relativeFrom="paragraph">
                  <wp:posOffset>-6985</wp:posOffset>
                </wp:positionV>
                <wp:extent cx="1440815" cy="807085"/>
                <wp:effectExtent l="0" t="0" r="6985" b="0"/>
                <wp:wrapTight wrapText="bothSides">
                  <wp:wrapPolygon edited="0">
                    <wp:start x="18278" y="0"/>
                    <wp:lineTo x="0" y="3569"/>
                    <wp:lineTo x="0" y="15295"/>
                    <wp:lineTo x="9996" y="16825"/>
                    <wp:lineTo x="17992" y="20903"/>
                    <wp:lineTo x="18563" y="20903"/>
                    <wp:lineTo x="19991" y="20903"/>
                    <wp:lineTo x="20277" y="20903"/>
                    <wp:lineTo x="21419" y="16825"/>
                    <wp:lineTo x="21419" y="4589"/>
                    <wp:lineTo x="19991" y="0"/>
                    <wp:lineTo x="18278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_Mitte_Kantonal_Wort_Bildmarke_Template_RGB_Typo_Aargau_Die_Mitte_Aargau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C69438" w14:textId="77777777" w:rsidR="00B26E97" w:rsidRDefault="00B26E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A4D"/>
    <w:multiLevelType w:val="hybridMultilevel"/>
    <w:tmpl w:val="BB3C9A24"/>
    <w:lvl w:ilvl="0" w:tplc="14CE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5EA"/>
    <w:multiLevelType w:val="hybridMultilevel"/>
    <w:tmpl w:val="6AEA1902"/>
    <w:lvl w:ilvl="0" w:tplc="21B6B02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A0D"/>
    <w:multiLevelType w:val="hybridMultilevel"/>
    <w:tmpl w:val="87E27272"/>
    <w:lvl w:ilvl="0" w:tplc="14CE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367B"/>
    <w:multiLevelType w:val="hybridMultilevel"/>
    <w:tmpl w:val="8ADA489A"/>
    <w:lvl w:ilvl="0" w:tplc="14CE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FC8"/>
    <w:multiLevelType w:val="hybridMultilevel"/>
    <w:tmpl w:val="92843E6A"/>
    <w:lvl w:ilvl="0" w:tplc="14CE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15991">
    <w:abstractNumId w:val="4"/>
  </w:num>
  <w:num w:numId="2" w16cid:durableId="1859419337">
    <w:abstractNumId w:val="2"/>
  </w:num>
  <w:num w:numId="3" w16cid:durableId="615060184">
    <w:abstractNumId w:val="0"/>
  </w:num>
  <w:num w:numId="4" w16cid:durableId="581181211">
    <w:abstractNumId w:val="3"/>
  </w:num>
  <w:num w:numId="5" w16cid:durableId="46454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97"/>
    <w:rsid w:val="000E4E71"/>
    <w:rsid w:val="00135F1A"/>
    <w:rsid w:val="001A15CC"/>
    <w:rsid w:val="001A49E9"/>
    <w:rsid w:val="001E69A0"/>
    <w:rsid w:val="002B4EAA"/>
    <w:rsid w:val="00475AC5"/>
    <w:rsid w:val="004C4488"/>
    <w:rsid w:val="005417DF"/>
    <w:rsid w:val="005C5322"/>
    <w:rsid w:val="005E434B"/>
    <w:rsid w:val="00642BFF"/>
    <w:rsid w:val="006601C0"/>
    <w:rsid w:val="00705186"/>
    <w:rsid w:val="00724227"/>
    <w:rsid w:val="00766B79"/>
    <w:rsid w:val="007B1BD7"/>
    <w:rsid w:val="008504E3"/>
    <w:rsid w:val="008C3D96"/>
    <w:rsid w:val="008D7544"/>
    <w:rsid w:val="00AC6ECB"/>
    <w:rsid w:val="00B26E97"/>
    <w:rsid w:val="00BE119C"/>
    <w:rsid w:val="00C763D5"/>
    <w:rsid w:val="00CF4ACC"/>
    <w:rsid w:val="00D62AB1"/>
    <w:rsid w:val="00DC39A1"/>
    <w:rsid w:val="00DE1E28"/>
    <w:rsid w:val="00F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5741621"/>
  <w15:docId w15:val="{9EF836F9-A6F6-4C05-9E1D-7761E69A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E97"/>
  </w:style>
  <w:style w:type="paragraph" w:styleId="Fuzeile">
    <w:name w:val="footer"/>
    <w:basedOn w:val="Standard"/>
    <w:link w:val="FuzeileZchn"/>
    <w:uiPriority w:val="99"/>
    <w:unhideWhenUsed/>
    <w:rsid w:val="00B26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E97"/>
  </w:style>
  <w:style w:type="table" w:styleId="Tabellenraster">
    <w:name w:val="Table Grid"/>
    <w:basedOn w:val="NormaleTabelle"/>
    <w:uiPriority w:val="39"/>
    <w:rsid w:val="00B26E97"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dbb26-e1fa-428c-af9b-323155bd3638">
      <Terms xmlns="http://schemas.microsoft.com/office/infopath/2007/PartnerControls"/>
    </lcf76f155ced4ddcb4097134ff3c332f>
    <TaxCatchAll xmlns="98dff8fd-6684-43a2-8679-75d69a9075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847E7226939E47ABE2CC539F170761" ma:contentTypeVersion="14" ma:contentTypeDescription="Ein neues Dokument erstellen." ma:contentTypeScope="" ma:versionID="33f935bf40f30a978808ddfb605c916c">
  <xsd:schema xmlns:xsd="http://www.w3.org/2001/XMLSchema" xmlns:xs="http://www.w3.org/2001/XMLSchema" xmlns:p="http://schemas.microsoft.com/office/2006/metadata/properties" xmlns:ns2="e56dbb26-e1fa-428c-af9b-323155bd3638" xmlns:ns3="98dff8fd-6684-43a2-8679-75d69a90756b" targetNamespace="http://schemas.microsoft.com/office/2006/metadata/properties" ma:root="true" ma:fieldsID="9dd1c7408ad02f4e8715dc3a0e1b0584" ns2:_="" ns3:_="">
    <xsd:import namespace="e56dbb26-e1fa-428c-af9b-323155bd3638"/>
    <xsd:import namespace="98dff8fd-6684-43a2-8679-75d69a907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bb26-e1fa-428c-af9b-323155bd3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2a2f616-c1cc-406b-bcbf-1325295b4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ff8fd-6684-43a2-8679-75d69a9075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1fdd70-5024-468d-9154-ab0ddefb435c}" ma:internalName="TaxCatchAll" ma:showField="CatchAllData" ma:web="98dff8fd-6684-43a2-8679-75d69a907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F97B7-4296-4EBE-B29E-2DA503A17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7FF9B-F2E8-4239-9354-668F3B4F54B8}">
  <ds:schemaRefs>
    <ds:schemaRef ds:uri="http://schemas.microsoft.com/office/2006/metadata/properties"/>
    <ds:schemaRef ds:uri="http://schemas.microsoft.com/office/infopath/2007/PartnerControls"/>
    <ds:schemaRef ds:uri="e56dbb26-e1fa-428c-af9b-323155bd3638"/>
    <ds:schemaRef ds:uri="98dff8fd-6684-43a2-8679-75d69a90756b"/>
  </ds:schemaRefs>
</ds:datastoreItem>
</file>

<file path=customXml/itemProps3.xml><?xml version="1.0" encoding="utf-8"?>
<ds:datastoreItem xmlns:ds="http://schemas.openxmlformats.org/officeDocument/2006/customXml" ds:itemID="{4C80F88E-F51C-4072-99AF-125E8A4B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bb26-e1fa-428c-af9b-323155bd3638"/>
    <ds:schemaRef ds:uri="98dff8fd-6684-43a2-8679-75d69a90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Igor Stevik</cp:lastModifiedBy>
  <cp:revision>7</cp:revision>
  <cp:lastPrinted>2021-06-07T14:40:00Z</cp:lastPrinted>
  <dcterms:created xsi:type="dcterms:W3CDTF">2022-05-06T12:51:00Z</dcterms:created>
  <dcterms:modified xsi:type="dcterms:W3CDTF">2022-06-28T09:44:00Z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0x010100F0847E7226939E47ABE2CC539F170761</vt:lpwstr>
  </property>
  <property fmtid="{D5CDD505-2E9C-101B-9397-08002B2CF9AE}" pid="3" name="MediaServiceImageTags">
    <vt:lpwstr/>
  </property>
</Properties>
</file>